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9C4" w:rsidRDefault="00B349C4" w:rsidP="00B349C4">
      <w:pPr>
        <w:spacing w:after="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24"/>
          <w:kern w:val="36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24"/>
          <w:kern w:val="36"/>
          <w:sz w:val="28"/>
          <w:szCs w:val="28"/>
          <w:lang w:eastAsia="ru-RU"/>
        </w:rPr>
        <w:t>Политика конфиденциальности</w:t>
      </w:r>
    </w:p>
    <w:p w:rsidR="00B349C4" w:rsidRPr="00B349C4" w:rsidRDefault="00B349C4" w:rsidP="00B349C4">
      <w:pPr>
        <w:spacing w:after="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24"/>
          <w:kern w:val="36"/>
          <w:sz w:val="28"/>
          <w:szCs w:val="28"/>
          <w:lang w:eastAsia="ru-RU"/>
        </w:rPr>
      </w:pPr>
    </w:p>
    <w:p w:rsidR="00B349C4" w:rsidRPr="00B349C4" w:rsidRDefault="00B349C4" w:rsidP="00B349C4">
      <w:pPr>
        <w:pStyle w:val="1"/>
      </w:pPr>
      <w:r w:rsidRPr="00B349C4">
        <w:t>1. Назначение политики конфиденциальности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Политика конфиденциальности (далее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Политика) описывает порядок и условия обработки персональных данных, а также меры защиты персональных данных, применяемые при их обработке </w:t>
      </w:r>
      <w:r w:rsidR="0084669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Автономной некоммерческой организацией «Медицинский центр «Сириус», зарегистрированной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по адресу: 354340, федеральная территория «Сириус», Олимпийский проспект, д. </w:t>
      </w:r>
      <w:r w:rsidR="0084669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38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(далее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84669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).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Настоящая Политика действует в отношении персональных данных пользователей, сбор и обработка которых осуществляется </w:t>
      </w:r>
      <w:r w:rsidR="0084669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при использовании (посещении)</w:t>
      </w:r>
      <w:r w:rsidR="00124498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пользователями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онлайн</w:t>
      </w:r>
      <w:r w:rsidR="00124498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-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сервисов и веб</w:t>
      </w:r>
      <w:r w:rsidR="00124498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-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сайтов, принадлежащих </w:t>
      </w:r>
      <w:r w:rsidR="0084669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, включая домен </w:t>
      </w:r>
      <w:hyperlink r:id="rId5" w:history="1">
        <w:r w:rsidR="0084669D">
          <w:rPr>
            <w:rStyle w:val="a4"/>
            <w:rFonts w:ascii="Times New Roman" w:eastAsia="Times New Roman" w:hAnsi="Times New Roman" w:cs="Times New Roman"/>
            <w:spacing w:val="12"/>
            <w:sz w:val="28"/>
            <w:szCs w:val="28"/>
            <w:bdr w:val="none" w:sz="0" w:space="0" w:color="auto" w:frame="1"/>
            <w:lang w:val="en-US" w:eastAsia="ru-RU"/>
          </w:rPr>
          <w:t>mcs</w:t>
        </w:r>
        <w:r w:rsidR="0084669D" w:rsidRPr="0084669D">
          <w:rPr>
            <w:rStyle w:val="a4"/>
            <w:rFonts w:ascii="Times New Roman" w:eastAsia="Times New Roman" w:hAnsi="Times New Roman" w:cs="Times New Roman"/>
            <w:spacing w:val="12"/>
            <w:sz w:val="28"/>
            <w:szCs w:val="28"/>
            <w:bdr w:val="none" w:sz="0" w:space="0" w:color="auto" w:frame="1"/>
            <w:lang w:eastAsia="ru-RU"/>
          </w:rPr>
          <w:t>.</w:t>
        </w:r>
        <w:r w:rsidRPr="00C8393A">
          <w:rPr>
            <w:rStyle w:val="a4"/>
            <w:rFonts w:ascii="Times New Roman" w:eastAsia="Times New Roman" w:hAnsi="Times New Roman" w:cs="Times New Roman"/>
            <w:spacing w:val="12"/>
            <w:sz w:val="28"/>
            <w:szCs w:val="28"/>
            <w:bdr w:val="none" w:sz="0" w:space="0" w:color="auto" w:frame="1"/>
            <w:lang w:eastAsia="ru-RU"/>
          </w:rPr>
          <w:t>sirius.ru</w:t>
        </w:r>
      </w:hyperlink>
      <w:r w:rsidR="00124498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.</w:t>
      </w:r>
    </w:p>
    <w:p w:rsidR="00B349C4" w:rsidRPr="00B349C4" w:rsidRDefault="00B349C4" w:rsidP="00C8393A">
      <w:pPr>
        <w:pStyle w:val="1"/>
        <w:rPr>
          <w:color w:val="231F20"/>
        </w:rPr>
      </w:pPr>
      <w:r w:rsidRPr="00B349C4">
        <w:t>2. Термины, используемые в Политике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Оператор персональных данных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организация, осуществляющая</w:t>
      </w:r>
      <w:r w:rsidR="007C6BA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обработку персональных данных (МЦС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).</w:t>
      </w:r>
      <w:r w:rsidR="00F94C8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Персональные данные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любая информация, которая прямо или косвенно относится к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пользователю (субъекту персональных данных) или позволяет его определить.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Обработка персональных данных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совершение любых действий с персональными данными.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Автоматизированная обработка персональных данных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обработка персональных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данных с помощью средств вычислительной техники (средств автоматизации).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Трансграничная передача персональных данных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передача персональных данных иностранному лицу на территорию иностранного государства.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Уничтожение персональных данных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любые действия, в результате которых персональные данные уничтожаются безвозвратно с невозможностью дальнейшего восстановления.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Пользователь (субъект персональных данных)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физическое лицо, использующее (посещающее) сайты </w:t>
      </w:r>
      <w:r w:rsidR="00184BD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.</w:t>
      </w:r>
    </w:p>
    <w:p w:rsidR="00B349C4" w:rsidRPr="00B349C4" w:rsidRDefault="00B349C4" w:rsidP="00C8393A">
      <w:pPr>
        <w:pStyle w:val="1"/>
        <w:rPr>
          <w:color w:val="231F20"/>
        </w:rPr>
      </w:pPr>
      <w:r w:rsidRPr="00B349C4">
        <w:t>3. Основные права пользователя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В соответствии с Федеральным законом от 27.07.2006 № 152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–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ФЗ «О персональных данных» (далее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Закон о персональных данных) пользователь, как субъект персональных данных, имеет право:</w:t>
      </w:r>
    </w:p>
    <w:p w:rsidR="007C6BAD" w:rsidRPr="007C6BAD" w:rsidRDefault="00B349C4" w:rsidP="007C6BAD">
      <w:pPr>
        <w:pStyle w:val="a6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</w:pPr>
      <w:r w:rsidRPr="007C6BA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на получение информации, касающейся обработки его персональных данных и доступ к ним;</w:t>
      </w:r>
    </w:p>
    <w:p w:rsidR="007C6BAD" w:rsidRPr="007C6BAD" w:rsidRDefault="00B349C4" w:rsidP="007C6BAD">
      <w:pPr>
        <w:pStyle w:val="a6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7C6BA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на уточнение, блокирование и уничтожение своих персональных данных;</w:t>
      </w:r>
    </w:p>
    <w:p w:rsidR="007C6BAD" w:rsidRPr="007C6BAD" w:rsidRDefault="00B349C4" w:rsidP="007C6BAD">
      <w:pPr>
        <w:pStyle w:val="a6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7C6BA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на отзыв согласия на обработку персональных данных;</w:t>
      </w:r>
    </w:p>
    <w:p w:rsidR="00B349C4" w:rsidRPr="007C6BAD" w:rsidRDefault="00B349C4" w:rsidP="007C6BAD">
      <w:pPr>
        <w:pStyle w:val="a6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7C6BA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на обжалование действий или бездействия </w:t>
      </w:r>
      <w:r w:rsidR="00184BD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7C6BA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, как оператора персональных данных.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lastRenderedPageBreak/>
        <w:t>Для реализации вышеуказанных прав, в том числе для отзыва согласия на обработку персональных данных, поль</w:t>
      </w:r>
      <w:r w:rsidR="00184BD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зователь может обратиться в 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, направив соответствующий запрос одним из следующих способов:</w:t>
      </w:r>
    </w:p>
    <w:p w:rsidR="00B349C4" w:rsidRPr="005E057F" w:rsidRDefault="00F94C80" w:rsidP="00C8393A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bdr w:val="none" w:sz="0" w:space="0" w:color="auto" w:frame="1"/>
          <w:lang w:eastAsia="ru-RU"/>
        </w:rPr>
        <w:t>на почтовый адрес: 354340</w:t>
      </w:r>
      <w:r w:rsidR="00B349C4" w:rsidRP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bdr w:val="none" w:sz="0" w:space="0" w:color="auto" w:frame="1"/>
          <w:lang w:eastAsia="ru-RU"/>
        </w:rPr>
        <w:t>, фед</w:t>
      </w:r>
      <w:r w:rsidR="00E352E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bdr w:val="none" w:sz="0" w:space="0" w:color="auto" w:frame="1"/>
          <w:lang w:eastAsia="ru-RU"/>
        </w:rPr>
        <w:t>еральная территория «Сириус», пр</w:t>
      </w:r>
      <w:r w:rsidR="00B349C4" w:rsidRP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bdr w:val="none" w:sz="0" w:space="0" w:color="auto" w:frame="1"/>
          <w:lang w:eastAsia="ru-RU"/>
        </w:rPr>
        <w:t xml:space="preserve">. </w:t>
      </w:r>
      <w:r w:rsidR="00E352E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bdr w:val="none" w:sz="0" w:space="0" w:color="auto" w:frame="1"/>
          <w:lang w:eastAsia="ru-RU"/>
        </w:rPr>
        <w:t>Олимпийский</w:t>
      </w:r>
      <w:r w:rsidR="00B349C4" w:rsidRP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bdr w:val="none" w:sz="0" w:space="0" w:color="auto" w:frame="1"/>
          <w:lang w:eastAsia="ru-RU"/>
        </w:rPr>
        <w:t xml:space="preserve">, д. </w:t>
      </w:r>
      <w:r w:rsidR="00E352E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bdr w:val="none" w:sz="0" w:space="0" w:color="auto" w:frame="1"/>
          <w:lang w:eastAsia="ru-RU"/>
        </w:rPr>
        <w:t>38</w:t>
      </w:r>
      <w:r w:rsidR="00B349C4" w:rsidRP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bdr w:val="none" w:sz="0" w:space="0" w:color="auto" w:frame="1"/>
          <w:lang w:eastAsia="ru-RU"/>
        </w:rPr>
        <w:t>;</w:t>
      </w:r>
    </w:p>
    <w:p w:rsidR="00B349C4" w:rsidRPr="005E057F" w:rsidRDefault="00B349C4" w:rsidP="00C8393A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lang w:eastAsia="ru-RU"/>
        </w:rPr>
      </w:pPr>
      <w:r w:rsidRP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bdr w:val="none" w:sz="0" w:space="0" w:color="auto" w:frame="1"/>
          <w:lang w:eastAsia="ru-RU"/>
        </w:rPr>
        <w:t>на электронный адрес:</w:t>
      </w:r>
      <w:hyperlink r:id="rId6" w:history="1">
        <w:r w:rsidRPr="005E057F">
          <w:rPr>
            <w:rStyle w:val="a4"/>
            <w:rFonts w:ascii="Times New Roman" w:hAnsi="Times New Roman" w:cs="Times New Roman"/>
            <w:sz w:val="28"/>
            <w:szCs w:val="28"/>
            <w:highlight w:val="yellow"/>
            <w:lang w:eastAsia="ru-RU"/>
          </w:rPr>
          <w:t> pdn@talantiuspeh.ru</w:t>
        </w:r>
      </w:hyperlink>
      <w:r w:rsidRP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highlight w:val="yellow"/>
          <w:bdr w:val="none" w:sz="0" w:space="0" w:color="auto" w:frame="1"/>
          <w:lang w:eastAsia="ru-RU"/>
        </w:rPr>
        <w:t>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Запрос должен содержать данные, позволяющие однозначно идентифицировать пользователя, а именно: фамилию, имя, отчество пользователя и данные документа, удостоверяющего его личность, либо фамилию, имя, отчество законного представителя пользователя, данные документа, удостоверяющего его личность и документа, подтверждающего полномочия представителя, а также информацию о взаимоотношениях, в ходе</w:t>
      </w:r>
      <w:r w:rsidR="002904FE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которых </w:t>
      </w:r>
      <w:r w:rsidR="002904FE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были получены персональные данные пользователя.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Обжаловать действия или бездействия </w:t>
      </w:r>
      <w:r w:rsidR="002904FE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, как оператора персональн</w:t>
      </w:r>
      <w:r w:rsidR="002904FE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ых данных, пользователь может в </w:t>
      </w:r>
      <w:hyperlink r:id="rId7" w:history="1">
        <w:r w:rsidRPr="00C8393A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территориальном органе Роскомнадзора</w:t>
        </w:r>
      </w:hyperlink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.</w:t>
      </w:r>
    </w:p>
    <w:p w:rsidR="00B349C4" w:rsidRPr="00B349C4" w:rsidRDefault="00B349C4" w:rsidP="00C8393A">
      <w:pPr>
        <w:pStyle w:val="1"/>
        <w:rPr>
          <w:color w:val="231F20"/>
        </w:rPr>
      </w:pPr>
      <w:r w:rsidRPr="00B349C4">
        <w:t xml:space="preserve">4. Какая информация собирается и обрабатывается </w:t>
      </w:r>
      <w:r w:rsidR="005E057F">
        <w:t>МЦС</w:t>
      </w:r>
    </w:p>
    <w:p w:rsidR="00B349C4" w:rsidRPr="00B349C4" w:rsidRDefault="005E057F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="00B349C4"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осуществляет сбор и обработку персональных данных пользователей исключительно в объемах, необходимых для достижения целей обработки персональных данных, определенных ниже.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Для достижения целей </w:t>
      </w:r>
      <w:r w:rsid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выполняет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 с использованием средств автоматизации на серверах, расположенных на территории Российской Федерации.</w:t>
      </w:r>
    </w:p>
    <w:p w:rsidR="00B349C4" w:rsidRPr="00B349C4" w:rsidRDefault="005E057F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="00B349C4"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получает персональные данные пользователя при заполнении им форм, расположенных на сайтах, например, при подаче обращения через форму обратной связи или при регистрации личного кабинета.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Цели обработки персональных данных пользователей:</w:t>
      </w:r>
    </w:p>
    <w:p w:rsidR="00B349C4" w:rsidRPr="00B349C4" w:rsidRDefault="00B349C4" w:rsidP="00C8393A">
      <w:pPr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4.1. Обработка обращений (обратная связь).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Персональные данные, которые обрабатываются для указанной цели: фамилия, имя, отчество; номер телефона; электронная почта.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Основанием для обработки персональных данных является согласие на обработку персональных данных.</w:t>
      </w:r>
      <w:r w:rsidR="00E352E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Персональные данные обрабатываются до достижения цели или до момента получения отзыва согласия на обработку персональных данных. При наступлении указанных условий персональные данные уничтожаются в</w:t>
      </w:r>
      <w:r w:rsidR="00E352E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информационных системах </w:t>
      </w:r>
      <w:r w:rsid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средствами встроенных функций информационных систем.</w:t>
      </w:r>
    </w:p>
    <w:p w:rsidR="00B349C4" w:rsidRPr="00B349C4" w:rsidRDefault="00B349C4" w:rsidP="00C8393A">
      <w:pPr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lastRenderedPageBreak/>
        <w:t>4.2. Подписка на рассылку.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Персональные данные, которые обрабатываются для указанной цели: имя; электронная почта.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Основанием для обработки персональных данных является согласие на обработку персональных данных.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Персональные данные обрабатываются до достижения цели (прекращения рассылки) или до отказа пользователя от рассылки (отписки от рассылки). При наступлении указанных условий персональные данные</w:t>
      </w:r>
      <w:r w:rsidR="008F576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уничтожаются в информационных системах </w:t>
      </w:r>
      <w:r w:rsid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средствами встроенных функций информационных систем, а также обеспечивается уничтоже</w:t>
      </w:r>
      <w:r w:rsid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ние данных в используемом 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сервисе массовых рассылок.</w:t>
      </w:r>
    </w:p>
    <w:p w:rsidR="00B349C4" w:rsidRPr="00B349C4" w:rsidRDefault="00B349C4" w:rsidP="00C8393A">
      <w:pPr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4.3. Регистрация личного кабинета в ИС «Сириус.Паспорт».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Персональные данные, которые обрабатываются для указанной цели: фамилия, имя, отчество; дата рождения; электронный адрес.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Основанием для обработки персональных данных является согласие на обработку персональных данных.</w:t>
      </w:r>
    </w:p>
    <w:p w:rsidR="00B349C4" w:rsidRPr="005E057F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Персональные данные обрабатываются до момента обращения пользователя об удалении личного кабинета или получения отзыва согласия на обработку персональных да</w:t>
      </w:r>
      <w:r w:rsid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нных. При наступлении указанных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условий</w:t>
      </w:r>
      <w:r w:rsid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персональные данные уничтожаются</w:t>
      </w:r>
      <w:r w:rsidR="005E057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в информационных системах 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средствами встроенных функций информационных систем.</w:t>
      </w:r>
    </w:p>
    <w:p w:rsidR="00B349C4" w:rsidRPr="00B349C4" w:rsidRDefault="00B349C4" w:rsidP="00C8393A">
      <w:pPr>
        <w:pStyle w:val="1"/>
        <w:rPr>
          <w:color w:val="231F20"/>
        </w:rPr>
      </w:pPr>
      <w:r w:rsidRPr="00B349C4">
        <w:t>5. Порядок использования Cookies</w:t>
      </w:r>
    </w:p>
    <w:p w:rsidR="00B349C4" w:rsidRPr="00B349C4" w:rsidRDefault="00B349C4" w:rsidP="00C8393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Сookie файлы (cookies)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это небольшие текстовые файлы, которые веб</w:t>
      </w:r>
      <w:r w:rsidR="00A839F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-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сайты отправляют на устройство пользователя (ПК, смартфон и т.д.), отражают предпочтения пользователя и применяются для поддержания нормальной работы веб</w:t>
      </w:r>
      <w:r w:rsidR="00A839F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-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сайтов, аналитики и сбора статистики.</w:t>
      </w:r>
    </w:p>
    <w:p w:rsidR="00B349C4" w:rsidRPr="00B349C4" w:rsidRDefault="00B349C4" w:rsidP="008A371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На своих сайтах </w:t>
      </w:r>
      <w:r w:rsidR="00184BD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МЦС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использует следующие cookies: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3"/>
        <w:gridCol w:w="6736"/>
      </w:tblGrid>
      <w:tr w:rsidR="00B349C4" w:rsidRPr="00B349C4" w:rsidTr="00C839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349C4" w:rsidRPr="00B349C4" w:rsidRDefault="00B349C4" w:rsidP="00A839F4">
            <w:pPr>
              <w:spacing w:after="0" w:line="240" w:lineRule="auto"/>
              <w:ind w:left="83" w:firstLine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Категории</w:t>
            </w:r>
            <w:r w:rsidR="00A839F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B3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cookies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349C4" w:rsidRPr="00B349C4" w:rsidRDefault="00B349C4" w:rsidP="00C8393A">
            <w:pPr>
              <w:spacing w:after="0" w:line="240" w:lineRule="auto"/>
              <w:ind w:left="83" w:firstLine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Описание и цель использования</w:t>
            </w:r>
          </w:p>
        </w:tc>
      </w:tr>
      <w:tr w:rsidR="00B349C4" w:rsidRPr="00B349C4" w:rsidTr="00C839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349C4" w:rsidRPr="00B349C4" w:rsidRDefault="00B349C4" w:rsidP="00A839F4">
            <w:pPr>
              <w:spacing w:after="0" w:line="240" w:lineRule="auto"/>
              <w:ind w:left="83" w:firstLine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Технические</w:t>
            </w:r>
            <w:r w:rsidR="00A83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cookies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349C4" w:rsidRPr="00B349C4" w:rsidRDefault="00B349C4" w:rsidP="00C8393A">
            <w:pPr>
              <w:spacing w:after="0" w:line="240" w:lineRule="auto"/>
              <w:ind w:left="83" w:firstLine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Строго обязательные cookies необходимые для просмотра содержимого сайта и получения доступа к его функционалу. Используются для корректной работы сайта.</w:t>
            </w:r>
          </w:p>
        </w:tc>
      </w:tr>
      <w:tr w:rsidR="00B349C4" w:rsidRPr="00B349C4" w:rsidTr="00C839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349C4" w:rsidRPr="00B349C4" w:rsidRDefault="00B349C4" w:rsidP="00A839F4">
            <w:pPr>
              <w:spacing w:after="0" w:line="240" w:lineRule="auto"/>
              <w:ind w:left="83" w:firstLine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Cookies</w:t>
            </w:r>
            <w:r w:rsidR="00A83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предпочтений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349C4" w:rsidRPr="00B349C4" w:rsidRDefault="00B349C4" w:rsidP="00A839F4">
            <w:pPr>
              <w:spacing w:after="0" w:line="240" w:lineRule="auto"/>
              <w:ind w:left="83" w:firstLine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Позволяют сайту запоминать информацию о предпочтениях пользователя, например, предпочтительный язык или регион, в котором находится пользователь. Помогают адаптировать сайт при следующем его</w:t>
            </w:r>
            <w:r w:rsidR="00A83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посещении пользователем.</w:t>
            </w:r>
          </w:p>
        </w:tc>
      </w:tr>
      <w:tr w:rsidR="00B349C4" w:rsidRPr="00B349C4" w:rsidTr="00C839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349C4" w:rsidRPr="00B349C4" w:rsidRDefault="00B349C4" w:rsidP="00A839F4">
            <w:pPr>
              <w:spacing w:after="0" w:line="240" w:lineRule="auto"/>
              <w:ind w:left="83" w:firstLine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Аналитические</w:t>
            </w:r>
            <w:r w:rsidR="00A83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(статистические)</w:t>
            </w:r>
            <w:r w:rsidR="00A83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cookies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349C4" w:rsidRPr="00B349C4" w:rsidRDefault="00B349C4" w:rsidP="00C8393A">
            <w:pPr>
              <w:spacing w:after="0" w:line="240" w:lineRule="auto"/>
              <w:ind w:left="83" w:firstLine="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Собирают информацию об использовании сайта, например, о частоте посещаемости страниц, времени нахождении на сайте и т.д. Используют</w:t>
            </w:r>
            <w:r w:rsidR="00A839F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ся для </w:t>
            </w:r>
            <w:r w:rsidR="00A839F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 xml:space="preserve">улучшения работы сайта и </w:t>
            </w:r>
            <w:r w:rsidRPr="00B349C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повышения удобства его использования.</w:t>
            </w:r>
          </w:p>
        </w:tc>
      </w:tr>
    </w:tbl>
    <w:p w:rsidR="00B349C4" w:rsidRPr="00C8393A" w:rsidRDefault="00B349C4" w:rsidP="00B349C4">
      <w:pPr>
        <w:spacing w:after="0" w:line="240" w:lineRule="auto"/>
        <w:ind w:firstLine="709"/>
        <w:jc w:val="both"/>
        <w:textAlignment w:val="baseline"/>
        <w:rPr>
          <w:rStyle w:val="a4"/>
          <w:rFonts w:ascii="Times New Roman" w:hAnsi="Times New Roman" w:cs="Times New Roman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lastRenderedPageBreak/>
        <w:t>Пользователь может самостоятельно разрешать или блокировать cookies,</w:t>
      </w:r>
      <w:r w:rsidR="0091503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либо удалить ранее сохраненные cookies через настройки используемого веб</w:t>
      </w:r>
      <w:r w:rsidR="0091503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-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браузера. Подробнее о настройках cookies в некоторых веб</w:t>
      </w:r>
      <w:r w:rsidR="007926F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-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браузерах можно узнать, перейдя по ссылкам:</w:t>
      </w:r>
      <w:r w:rsidR="0091503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hyperlink r:id="rId8" w:history="1">
        <w:r w:rsidRPr="00C8393A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Internet Explorer</w:t>
        </w:r>
      </w:hyperlink>
      <w:r w:rsidRPr="00C8393A">
        <w:rPr>
          <w:rStyle w:val="a4"/>
          <w:rFonts w:ascii="Times New Roman" w:hAnsi="Times New Roman" w:cs="Times New Roman"/>
          <w:sz w:val="28"/>
          <w:szCs w:val="28"/>
          <w:lang w:eastAsia="ru-RU"/>
        </w:rPr>
        <w:t>,</w:t>
      </w:r>
      <w:r w:rsidR="0091503B">
        <w:rPr>
          <w:rStyle w:val="a4"/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C8393A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Microsoft Edge</w:t>
        </w:r>
      </w:hyperlink>
      <w:r w:rsidRPr="00C8393A">
        <w:rPr>
          <w:rStyle w:val="a4"/>
          <w:rFonts w:ascii="Times New Roman" w:hAnsi="Times New Roman" w:cs="Times New Roman"/>
          <w:sz w:val="28"/>
          <w:szCs w:val="28"/>
          <w:lang w:eastAsia="ru-RU"/>
        </w:rPr>
        <w:t>,</w:t>
      </w:r>
      <w:r w:rsidR="008A3714" w:rsidRPr="008A3714">
        <w:rPr>
          <w:rStyle w:val="a4"/>
          <w:rFonts w:ascii="Times New Roman" w:hAnsi="Times New Roman" w:cs="Times New Roman"/>
          <w:sz w:val="28"/>
          <w:szCs w:val="28"/>
          <w:u w:val="none"/>
          <w:lang w:eastAsia="ru-RU"/>
        </w:rPr>
        <w:t xml:space="preserve"> </w:t>
      </w:r>
      <w:hyperlink r:id="rId10" w:history="1">
        <w:r w:rsidRPr="00C8393A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Safari</w:t>
        </w:r>
      </w:hyperlink>
      <w:r w:rsidRPr="00C8393A">
        <w:rPr>
          <w:rStyle w:val="a4"/>
          <w:rFonts w:ascii="Times New Roman" w:hAnsi="Times New Roman" w:cs="Times New Roman"/>
          <w:sz w:val="28"/>
          <w:szCs w:val="28"/>
          <w:lang w:eastAsia="ru-RU"/>
        </w:rPr>
        <w:t>,</w:t>
      </w:r>
      <w:r w:rsidR="0091503B">
        <w:rPr>
          <w:rStyle w:val="a4"/>
          <w:rFonts w:ascii="Times New Roman" w:hAnsi="Times New Roman" w:cs="Times New Roman"/>
          <w:sz w:val="28"/>
          <w:szCs w:val="28"/>
          <w:u w:val="none"/>
          <w:lang w:eastAsia="ru-RU"/>
        </w:rPr>
        <w:t xml:space="preserve"> </w:t>
      </w:r>
      <w:hyperlink r:id="rId11" w:history="1">
        <w:r w:rsidRPr="00C8393A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Google Chrome</w:t>
        </w:r>
      </w:hyperlink>
      <w:r w:rsidRPr="00C8393A">
        <w:rPr>
          <w:rStyle w:val="a4"/>
          <w:rFonts w:ascii="Times New Roman" w:hAnsi="Times New Roman" w:cs="Times New Roman"/>
          <w:sz w:val="28"/>
          <w:szCs w:val="28"/>
          <w:lang w:eastAsia="ru-RU"/>
        </w:rPr>
        <w:t>,</w:t>
      </w:r>
      <w:r w:rsidR="0091503B">
        <w:rPr>
          <w:rStyle w:val="a4"/>
          <w:rFonts w:ascii="Times New Roman" w:hAnsi="Times New Roman" w:cs="Times New Roman"/>
          <w:sz w:val="28"/>
          <w:szCs w:val="28"/>
          <w:u w:val="none"/>
          <w:lang w:eastAsia="ru-RU"/>
        </w:rPr>
        <w:t xml:space="preserve"> </w:t>
      </w:r>
      <w:hyperlink r:id="rId12" w:history="1">
        <w:r w:rsidRPr="00C8393A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Mozilla Firefox</w:t>
        </w:r>
      </w:hyperlink>
      <w:r w:rsidRPr="00C8393A">
        <w:rPr>
          <w:rStyle w:val="a4"/>
          <w:rFonts w:ascii="Times New Roman" w:hAnsi="Times New Roman" w:cs="Times New Roman"/>
          <w:sz w:val="28"/>
          <w:szCs w:val="28"/>
          <w:lang w:eastAsia="ru-RU"/>
        </w:rPr>
        <w:t>,</w:t>
      </w:r>
      <w:r w:rsidR="0091503B">
        <w:rPr>
          <w:rStyle w:val="a4"/>
          <w:rFonts w:ascii="Times New Roman" w:hAnsi="Times New Roman" w:cs="Times New Roman"/>
          <w:sz w:val="28"/>
          <w:szCs w:val="28"/>
          <w:u w:val="none"/>
          <w:lang w:eastAsia="ru-RU"/>
        </w:rPr>
        <w:t xml:space="preserve"> </w:t>
      </w:r>
      <w:hyperlink r:id="rId13" w:history="1">
        <w:r w:rsidRPr="00C8393A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Яндекс Браузер</w:t>
        </w:r>
      </w:hyperlink>
      <w:r w:rsidRPr="00C8393A">
        <w:rPr>
          <w:rStyle w:val="a4"/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349C4" w:rsidRPr="00B349C4" w:rsidRDefault="00B349C4" w:rsidP="00C8393A">
      <w:pPr>
        <w:pStyle w:val="1"/>
        <w:rPr>
          <w:color w:val="231F20"/>
        </w:rPr>
      </w:pPr>
      <w:r w:rsidRPr="00B349C4">
        <w:t>6. Передача информации о пользователе</w:t>
      </w:r>
    </w:p>
    <w:p w:rsidR="00B349C4" w:rsidRPr="00B349C4" w:rsidRDefault="00F96C7D" w:rsidP="00C8393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МЦС</w:t>
      </w:r>
      <w:r w:rsidR="00B349C4"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осуществляет передачу персональных данных третьим лицам исключительно в случаях, прямо предусмотренных действующим законодательством Российской Федерации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</w:p>
    <w:p w:rsidR="00B349C4" w:rsidRPr="00B349C4" w:rsidRDefault="00B349C4" w:rsidP="00C8393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Кроме того, на основании заключаемых</w:t>
      </w:r>
      <w:r w:rsidR="00B864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договоров оказания услуг с условием исключительной конфиденциальности, </w:t>
      </w:r>
      <w:r w:rsidR="00F96C7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может передавать информацию, а также поручать обработку персональных данных организациям </w:t>
      </w:r>
      <w:r w:rsidR="007B330E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В целях создания единой цифровой среды на Федеральной территории</w:t>
      </w:r>
      <w:r w:rsidR="00B864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«Сириус» (далее</w:t>
      </w:r>
      <w:r w:rsidR="00C8393A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ФТ</w:t>
      </w:r>
      <w:r w:rsidR="00B864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 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«Сириус»), на основании лицензионного соглашения, </w:t>
      </w:r>
      <w:r w:rsidR="007B330E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 xml:space="preserve"> осуществляет передачу персональных данных Пользователя в органы публичной власти и иные органы ФТ «Сириус», а также учреждения и организации, в отношении которых администрация ФТ «Сириус» осуществляет функции и полномочия учредителя.</w:t>
      </w:r>
    </w:p>
    <w:p w:rsidR="00B349C4" w:rsidRPr="00B349C4" w:rsidRDefault="00B349C4" w:rsidP="00C8393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Трансграничная передача персонал</w:t>
      </w:r>
      <w:r w:rsidR="00184BD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ьных данных пользователей 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не осуществляется.</w:t>
      </w:r>
    </w:p>
    <w:p w:rsidR="00B349C4" w:rsidRPr="00B349C4" w:rsidRDefault="00B349C4" w:rsidP="00C8393A">
      <w:pPr>
        <w:pStyle w:val="1"/>
        <w:rPr>
          <w:color w:val="231F20"/>
        </w:rPr>
      </w:pPr>
      <w:r w:rsidRPr="00B349C4">
        <w:t>7. Как защищается информация о пользователе</w:t>
      </w:r>
    </w:p>
    <w:p w:rsidR="00B349C4" w:rsidRPr="00B349C4" w:rsidRDefault="006B1057" w:rsidP="00C8393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МЦС</w:t>
      </w:r>
      <w:r w:rsidR="00B349C4"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внедрены достаточные технические и организационные меры для защиты данных пользователя от несанкционированного, случайного или незаконного уничтожения, потери, изменения, недобросовестного использования, раскрытия или доступа, а также иных незаконных форм обработки в соответствии со статьями 18, 18.1, 19 Закона о персональных данных и иными нормативными актами в области защиты персональных данных.</w:t>
      </w:r>
    </w:p>
    <w:p w:rsidR="00B349C4" w:rsidRPr="00B349C4" w:rsidRDefault="00B349C4" w:rsidP="00C8393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Физическая безопасность серверов обеспечивается круглосуточной охраной и системой контроля доступа в серверное помещение.</w:t>
      </w:r>
    </w:p>
    <w:p w:rsidR="00B349C4" w:rsidRPr="00B349C4" w:rsidRDefault="00B349C4" w:rsidP="00C8393A">
      <w:pPr>
        <w:pStyle w:val="1"/>
        <w:rPr>
          <w:color w:val="231F20"/>
        </w:rPr>
      </w:pPr>
      <w:r w:rsidRPr="00B349C4">
        <w:t>8. Изменение и удаление информации в ИС «Сириус.Паспорт»</w:t>
      </w:r>
    </w:p>
    <w:p w:rsidR="00B349C4" w:rsidRPr="00B349C4" w:rsidRDefault="00B349C4" w:rsidP="008A371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8.1. Пользователь вправе в любой момент самостоятельно отредактировать в своем личном кабинете предоставленные им данные при регистрации и при заполнении профиля, кроме электронного адреса, указанного в качестве логина.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lastRenderedPageBreak/>
        <w:t xml:space="preserve">8.2. Пользователь вправе удалить личный кабинет и содержащиеся в нем персональные данные путем направления в </w:t>
      </w:r>
      <w:r w:rsidR="00A839F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запроса на удаление личного кабинета на адрес</w:t>
      </w:r>
      <w:r w:rsidR="00E12A6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hyperlink r:id="rId14" w:history="1">
        <w:r w:rsidRPr="008A3714">
          <w:rPr>
            <w:rStyle w:val="a4"/>
            <w:rFonts w:ascii="Times New Roman" w:hAnsi="Times New Roman" w:cs="Times New Roman"/>
            <w:sz w:val="28"/>
            <w:szCs w:val="28"/>
            <w:lang w:eastAsia="ru-RU"/>
          </w:rPr>
          <w:t>help@sirius.online</w:t>
        </w:r>
      </w:hyperlink>
      <w:r w:rsidR="00E12A6B">
        <w:rPr>
          <w:rStyle w:val="a4"/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 указанием электронного адреса, указанного при регистрации, и ID личного кабинета.</w:t>
      </w:r>
    </w:p>
    <w:p w:rsidR="00B349C4" w:rsidRPr="00B349C4" w:rsidRDefault="00B349C4" w:rsidP="008A3714">
      <w:pPr>
        <w:pStyle w:val="1"/>
        <w:rPr>
          <w:color w:val="231F20"/>
        </w:rPr>
      </w:pPr>
      <w:r w:rsidRPr="00B349C4">
        <w:t>9. Изменение Политики конфиденциальности</w:t>
      </w:r>
    </w:p>
    <w:p w:rsidR="00B349C4" w:rsidRPr="00B349C4" w:rsidRDefault="00B349C4" w:rsidP="008A371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9.1. Настоящая Политика может быт</w:t>
      </w:r>
      <w:r w:rsidR="00265C4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ь изменена или прекращена 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в одностороннем порядке без предварительного уведомления пользователя. Новая редакция Политики вступает в силу с момента ее размещения на сайте </w:t>
      </w:r>
      <w:r w:rsidR="00265C4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МЦС</w:t>
      </w: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 если иное не предусмотрено новой редакцией Политики.</w:t>
      </w:r>
    </w:p>
    <w:p w:rsidR="00B349C4" w:rsidRPr="00B349C4" w:rsidRDefault="00B349C4" w:rsidP="00B349C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9.2. Действующая редакция </w:t>
      </w:r>
      <w:r w:rsidR="00184BD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Политики находится на сайте МЦС</w:t>
      </w:r>
      <w:bookmarkStart w:id="0" w:name="_GoBack"/>
      <w:bookmarkEnd w:id="0"/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в сети Интернет по адресу </w:t>
      </w:r>
      <w:hyperlink r:id="rId15" w:history="1">
        <w:r w:rsidR="00F96C7D" w:rsidRPr="004912E1">
          <w:rPr>
            <w:rStyle w:val="a4"/>
            <w:rFonts w:ascii="Times New Roman" w:hAnsi="Times New Roman" w:cs="Times New Roman"/>
            <w:sz w:val="28"/>
            <w:szCs w:val="28"/>
            <w:highlight w:val="yellow"/>
            <w:lang w:eastAsia="ru-RU"/>
          </w:rPr>
          <w:t>https://</w:t>
        </w:r>
        <w:r w:rsidR="00F96C7D" w:rsidRPr="004912E1">
          <w:rPr>
            <w:rStyle w:val="a4"/>
            <w:rFonts w:ascii="Times New Roman" w:hAnsi="Times New Roman" w:cs="Times New Roman"/>
            <w:sz w:val="28"/>
            <w:szCs w:val="28"/>
            <w:highlight w:val="yellow"/>
            <w:lang w:val="en-US" w:eastAsia="ru-RU"/>
          </w:rPr>
          <w:t>mcs</w:t>
        </w:r>
        <w:r w:rsidR="00F96C7D" w:rsidRPr="004912E1">
          <w:rPr>
            <w:rStyle w:val="a4"/>
            <w:rFonts w:ascii="Times New Roman" w:hAnsi="Times New Roman" w:cs="Times New Roman"/>
            <w:sz w:val="28"/>
            <w:szCs w:val="28"/>
            <w:highlight w:val="yellow"/>
            <w:lang w:eastAsia="ru-RU"/>
          </w:rPr>
          <w:t>.</w:t>
        </w:r>
        <w:r w:rsidR="00F96C7D" w:rsidRPr="004912E1">
          <w:rPr>
            <w:rStyle w:val="a4"/>
            <w:rFonts w:ascii="Times New Roman" w:hAnsi="Times New Roman" w:cs="Times New Roman"/>
            <w:sz w:val="28"/>
            <w:szCs w:val="28"/>
            <w:highlight w:val="yellow"/>
            <w:lang w:val="en-US" w:eastAsia="ru-RU"/>
          </w:rPr>
          <w:t>sirius</w:t>
        </w:r>
        <w:r w:rsidR="00F96C7D" w:rsidRPr="004912E1">
          <w:rPr>
            <w:rStyle w:val="a4"/>
            <w:rFonts w:ascii="Times New Roman" w:hAnsi="Times New Roman" w:cs="Times New Roman"/>
            <w:sz w:val="28"/>
            <w:szCs w:val="28"/>
            <w:highlight w:val="yellow"/>
            <w:lang w:eastAsia="ru-RU"/>
          </w:rPr>
          <w:t>.</w:t>
        </w:r>
        <w:r w:rsidR="00F96C7D" w:rsidRPr="004912E1">
          <w:rPr>
            <w:rStyle w:val="a4"/>
            <w:rFonts w:ascii="Times New Roman" w:hAnsi="Times New Roman" w:cs="Times New Roman"/>
            <w:sz w:val="28"/>
            <w:szCs w:val="28"/>
            <w:highlight w:val="yellow"/>
            <w:lang w:val="en-US" w:eastAsia="ru-RU"/>
          </w:rPr>
          <w:t>ru</w:t>
        </w:r>
        <w:r w:rsidR="00F96C7D" w:rsidRPr="004912E1">
          <w:rPr>
            <w:rStyle w:val="a4"/>
            <w:rFonts w:ascii="Times New Roman" w:hAnsi="Times New Roman" w:cs="Times New Roman"/>
            <w:sz w:val="28"/>
            <w:szCs w:val="28"/>
            <w:highlight w:val="yellow"/>
            <w:lang w:eastAsia="ru-RU"/>
          </w:rPr>
          <w:t>/o–siriuse/privacy–policy</w:t>
        </w:r>
      </w:hyperlink>
      <w:r w:rsidRPr="00B349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</w:p>
    <w:p w:rsidR="002D0CCF" w:rsidRPr="00B349C4" w:rsidRDefault="00184BD0" w:rsidP="00B349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D0CCF" w:rsidRPr="00B34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6773D"/>
    <w:multiLevelType w:val="multilevel"/>
    <w:tmpl w:val="5B92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D7A1F"/>
    <w:multiLevelType w:val="hybridMultilevel"/>
    <w:tmpl w:val="67848E80"/>
    <w:lvl w:ilvl="0" w:tplc="CE262E10">
      <w:start w:val="1"/>
      <w:numFmt w:val="decimal"/>
      <w:lvlText w:val="%1)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C4"/>
    <w:rsid w:val="00124498"/>
    <w:rsid w:val="001736A7"/>
    <w:rsid w:val="00184BD0"/>
    <w:rsid w:val="00265C4D"/>
    <w:rsid w:val="002904FE"/>
    <w:rsid w:val="003D126E"/>
    <w:rsid w:val="005B3740"/>
    <w:rsid w:val="005E057F"/>
    <w:rsid w:val="006B1057"/>
    <w:rsid w:val="007926FA"/>
    <w:rsid w:val="007B330E"/>
    <w:rsid w:val="007C6BAD"/>
    <w:rsid w:val="0084669D"/>
    <w:rsid w:val="008A3714"/>
    <w:rsid w:val="008F5762"/>
    <w:rsid w:val="0091503B"/>
    <w:rsid w:val="00A839F4"/>
    <w:rsid w:val="00B349C4"/>
    <w:rsid w:val="00B864EB"/>
    <w:rsid w:val="00C8393A"/>
    <w:rsid w:val="00E12A6B"/>
    <w:rsid w:val="00E352E2"/>
    <w:rsid w:val="00F94C80"/>
    <w:rsid w:val="00F9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F670"/>
  <w15:chartTrackingRefBased/>
  <w15:docId w15:val="{8828FD20-CEBE-4621-8348-3DA295B1E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49C4"/>
    <w:pPr>
      <w:spacing w:before="120" w:after="120" w:line="240" w:lineRule="auto"/>
      <w:ind w:firstLine="709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0"/>
      <w:spacing w:val="12"/>
      <w:sz w:val="28"/>
      <w:szCs w:val="28"/>
      <w:bdr w:val="none" w:sz="0" w:space="0" w:color="auto" w:frame="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9C4"/>
    <w:rPr>
      <w:rFonts w:ascii="Times New Roman" w:eastAsia="Times New Roman" w:hAnsi="Times New Roman" w:cs="Times New Roman"/>
      <w:b/>
      <w:bCs/>
      <w:color w:val="000000"/>
      <w:spacing w:val="12"/>
      <w:sz w:val="28"/>
      <w:szCs w:val="28"/>
      <w:bdr w:val="none" w:sz="0" w:space="0" w:color="auto" w:frame="1"/>
      <w:lang w:eastAsia="ru-RU"/>
    </w:rPr>
  </w:style>
  <w:style w:type="paragraph" w:styleId="a3">
    <w:name w:val="Normal (Web)"/>
    <w:basedOn w:val="a"/>
    <w:uiPriority w:val="99"/>
    <w:semiHidden/>
    <w:unhideWhenUsed/>
    <w:rsid w:val="00B3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349C4"/>
    <w:rPr>
      <w:color w:val="0000FF"/>
      <w:u w:val="single"/>
    </w:rPr>
  </w:style>
  <w:style w:type="paragraph" w:customStyle="1" w:styleId="11">
    <w:name w:val="Обычный1"/>
    <w:basedOn w:val="a"/>
    <w:rsid w:val="00B3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349C4"/>
    <w:rPr>
      <w:b/>
      <w:bCs/>
    </w:rPr>
  </w:style>
  <w:style w:type="paragraph" w:styleId="a6">
    <w:name w:val="List Paragraph"/>
    <w:basedOn w:val="a"/>
    <w:uiPriority w:val="34"/>
    <w:qFormat/>
    <w:rsid w:val="007C6BAD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5E05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6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5626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icrosoft.com/ru-ru/windows/%D1%83%D0%B4%D0%B0%D0%BB%D0%B5%D0%BD%D0%B8%D0%B5-%D1%84%D0%B0%D0%B9%D0%BB%D0%BE%D0%B2-cookie-%D0%B8-%D1%83%D0%BF%D1%80%D0%B0%D0%B2%D0%BB%D0%B5%D0%BD%D0%B8%D0%B5-%D0%B8%D0%BC%D0%B8-168dab11-0753-043d-7c16-ede5947fc64d" TargetMode="External"/><Relationship Id="rId13" Type="http://schemas.openxmlformats.org/officeDocument/2006/relationships/hyperlink" Target="https://browser.yandex.ru/help/personal-data-protection/cookie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23.rkn.gov.ru/" TargetMode="External"/><Relationship Id="rId12" Type="http://schemas.openxmlformats.org/officeDocument/2006/relationships/hyperlink" Target="https://support.mozilla.org/ru/kb/uluchshennaya-zashita-ot-otslezhivaniya-v-firefox-?redirectslug=vklyuchenie-i-otklyuchenie-kukov-ispolzuemyh-veb-s&amp;redirectlocale=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mailto:pdn@talantiuspeh.ru/" TargetMode="External"/><Relationship Id="rId11" Type="http://schemas.openxmlformats.org/officeDocument/2006/relationships/hyperlink" Target="https://support.google.com/chrome/answer/95647?hl=ru&amp;co=GENIE.Platform%3DDesktop" TargetMode="External"/><Relationship Id="rId5" Type="http://schemas.openxmlformats.org/officeDocument/2006/relationships/hyperlink" Target="sochisirius.ru" TargetMode="External"/><Relationship Id="rId15" Type="http://schemas.openxmlformats.org/officeDocument/2006/relationships/hyperlink" Target="https://mcs.sirius.ru/o&#8211;siriuse/privacy&#8211;policy" TargetMode="External"/><Relationship Id="rId10" Type="http://schemas.openxmlformats.org/officeDocument/2006/relationships/hyperlink" Target="https://support.apple.com/ru-ru/guide/safari/sfri11471/m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microsoft.com/ru-ru/microsoft-edge/%D1%83%D0%B4%D0%B0%D0%BB%D0%B5%D0%BD%D0%B8%D0%B5-%D1%84%D0%B0%D0%B9%D0%BB%D0%BE%D0%B2-cookie-%D0%B2-microsoft-edge-63947406-40ac-c3b8-57b9-2a946a29ae09" TargetMode="External"/><Relationship Id="rId14" Type="http://schemas.openxmlformats.org/officeDocument/2006/relationships/hyperlink" Target="http://mailto:help@sirius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1564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Пискарев Сергей Николаевич</dc:creator>
  <cp:keywords/>
  <dc:description/>
  <cp:lastModifiedBy>Клюжин Александр Олегович</cp:lastModifiedBy>
  <cp:revision>17</cp:revision>
  <dcterms:created xsi:type="dcterms:W3CDTF">2025-12-05T07:31:00Z</dcterms:created>
  <dcterms:modified xsi:type="dcterms:W3CDTF">2025-12-15T09:27:00Z</dcterms:modified>
</cp:coreProperties>
</file>